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-459105</wp:posOffset>
            </wp:positionV>
            <wp:extent cx="762000" cy="914400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0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ДРУЖНЕНСКОГО СЕЛЬСКОГО ПОСЕЛЕНИЯ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A0F6A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A0F6A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7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Дружный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признании утратившими силу</w:t>
      </w:r>
      <w:r w:rsidR="00CD0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отдельных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5878" w:rsidRPr="008E5878" w:rsidRDefault="008E5878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6E516D" w:rsidRDefault="00BD5B7C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</w:p>
    <w:p w:rsidR="006E516D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16D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16D" w:rsidRPr="006E516D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878" w:rsidRDefault="008E5878" w:rsidP="00923B49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6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законом Краснодарского края от 5 ноября 2014 №3039 «О закреплении  за сельскими поселениями  Краснодарского края вопросов  местного значения»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требованиями действующего законодательства нормативных правовых актов, принятых администрацией Дружненского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32 Устава Дружненского сельского поселения Белореченского района, 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79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8E530D" w:rsidRDefault="008E530D" w:rsidP="00923B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Дружненского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516D" w:rsidRDefault="001F553E" w:rsidP="00923B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17 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июня 2014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118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23B49" w:rsidRP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49" w:rsidRP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49" w:rsidRP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«Изменение вида разрешенного использования земельного участка и (или) объ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екта капитального строительства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516D" w:rsidRDefault="001F553E" w:rsidP="00923B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>я 201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109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23B49" w:rsidRP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49" w:rsidRP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Дружненского сельского поселения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49" w:rsidRP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Белореченского района от 17 июня 2014 года № 118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49" w:rsidRP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49" w:rsidRP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 «Изменение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49" w:rsidRP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вида разрешенного использования земельного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49" w:rsidRP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 и (или) объекта капитального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49" w:rsidRP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строительства»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30D" w:rsidRPr="00A62A17" w:rsidRDefault="00CD01D3" w:rsidP="00923B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Общему отделу администрации Дружненского сельского поселения Белореченского района (К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остенко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) обнародовать настоящее постановление в установленном порядке.</w:t>
      </w:r>
    </w:p>
    <w:p w:rsidR="008E530D" w:rsidRPr="00A62A17" w:rsidRDefault="00CD01D3" w:rsidP="00923B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исполнением постановления 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923B49" w:rsidRDefault="00923B49" w:rsidP="00923B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CD01D3" w:rsidP="00923B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с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 его официального обнародования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923B49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 обязанности главы</w:t>
      </w:r>
    </w:p>
    <w:p w:rsidR="00923B49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Белореченского района                          </w:t>
      </w:r>
      <w:r w:rsidR="00B60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60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A0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60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60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23B49">
        <w:rPr>
          <w:rFonts w:ascii="Times New Roman" w:eastAsia="Times New Roman" w:hAnsi="Times New Roman" w:cs="Times New Roman"/>
          <w:color w:val="000000"/>
          <w:sz w:val="28"/>
          <w:szCs w:val="28"/>
        </w:rPr>
        <w:t>М.А.Мяснянкин</w:t>
      </w:r>
    </w:p>
    <w:p w:rsidR="008E530D" w:rsidRDefault="008E530D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1D4E" w:rsidRDefault="00C21D4E" w:rsidP="000F6D02">
      <w:pPr>
        <w:sectPr w:rsidR="00C21D4E" w:rsidSect="00DA0F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276" w:left="1701" w:header="708" w:footer="708" w:gutter="0"/>
          <w:cols w:space="708"/>
          <w:titlePg/>
          <w:docGrid w:linePitch="360"/>
        </w:sectPr>
      </w:pP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2A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FB32A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 Белореченского района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63BB3">
        <w:rPr>
          <w:rFonts w:ascii="Times New Roman" w:hAnsi="Times New Roman"/>
          <w:sz w:val="28"/>
          <w:szCs w:val="28"/>
        </w:rPr>
        <w:t>1</w:t>
      </w:r>
      <w:r w:rsidR="00923B49">
        <w:rPr>
          <w:rFonts w:ascii="Times New Roman" w:hAnsi="Times New Roman"/>
          <w:sz w:val="28"/>
          <w:szCs w:val="28"/>
        </w:rPr>
        <w:t>9.07.2016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7B7">
        <w:rPr>
          <w:rFonts w:ascii="Times New Roman" w:hAnsi="Times New Roman"/>
          <w:sz w:val="28"/>
          <w:szCs w:val="28"/>
        </w:rPr>
        <w:t>№</w:t>
      </w:r>
      <w:r w:rsidR="00923B49">
        <w:rPr>
          <w:rFonts w:ascii="Times New Roman" w:hAnsi="Times New Roman"/>
          <w:sz w:val="28"/>
          <w:szCs w:val="28"/>
        </w:rPr>
        <w:t xml:space="preserve"> 1</w:t>
      </w:r>
      <w:r w:rsidR="00163BB3">
        <w:rPr>
          <w:rFonts w:ascii="Times New Roman" w:hAnsi="Times New Roman"/>
          <w:sz w:val="28"/>
          <w:szCs w:val="28"/>
        </w:rPr>
        <w:t>15</w:t>
      </w:r>
    </w:p>
    <w:p w:rsidR="00C21D4E" w:rsidRPr="00CD22E6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Pr="008E5878" w:rsidRDefault="00C21D4E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признании утратившими силу </w:t>
      </w:r>
      <w:r w:rsidR="003556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отдельных</w:t>
      </w:r>
      <w:r w:rsidR="00355664"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21D4E" w:rsidRPr="008E5878" w:rsidRDefault="00C21D4E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C21D4E" w:rsidRPr="0049434C" w:rsidRDefault="00C21D4E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  <w:r w:rsidR="00AF1A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21D4E" w:rsidRDefault="00C21D4E" w:rsidP="000F6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внесен: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</w:t>
      </w:r>
      <w:r w:rsidR="00923B49">
        <w:rPr>
          <w:rFonts w:ascii="Times New Roman" w:hAnsi="Times New Roman"/>
          <w:sz w:val="28"/>
          <w:szCs w:val="28"/>
        </w:rPr>
        <w:t xml:space="preserve">                               Л.В.Сорокина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согласован: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Default="00923B49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C21D4E" w:rsidRPr="00FB32A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C21D4E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К</w:t>
      </w:r>
      <w:r w:rsidR="00C21D4E" w:rsidRPr="00FB32A7">
        <w:rPr>
          <w:rFonts w:ascii="Times New Roman" w:hAnsi="Times New Roman"/>
          <w:sz w:val="28"/>
          <w:szCs w:val="28"/>
        </w:rPr>
        <w:t>.В.К</w:t>
      </w:r>
      <w:r>
        <w:rPr>
          <w:rFonts w:ascii="Times New Roman" w:hAnsi="Times New Roman"/>
          <w:sz w:val="28"/>
          <w:szCs w:val="28"/>
        </w:rPr>
        <w:t>остенко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1D4E" w:rsidSect="00DA0F6A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97" w:rsidRDefault="00F00F97" w:rsidP="00F33A37">
      <w:pPr>
        <w:spacing w:after="0" w:line="240" w:lineRule="auto"/>
      </w:pPr>
      <w:r>
        <w:separator/>
      </w:r>
    </w:p>
  </w:endnote>
  <w:endnote w:type="continuationSeparator" w:id="1">
    <w:p w:rsidR="00F00F97" w:rsidRDefault="00F00F97" w:rsidP="00F3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97" w:rsidRDefault="00F00F97" w:rsidP="00F33A37">
      <w:pPr>
        <w:spacing w:after="0" w:line="240" w:lineRule="auto"/>
      </w:pPr>
      <w:r>
        <w:separator/>
      </w:r>
    </w:p>
  </w:footnote>
  <w:footnote w:type="continuationSeparator" w:id="1">
    <w:p w:rsidR="00F00F97" w:rsidRDefault="00F00F97" w:rsidP="00F3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32"/>
      <w:docPartObj>
        <w:docPartGallery w:val="Page Numbers (Top of Page)"/>
        <w:docPartUnique/>
      </w:docPartObj>
    </w:sdtPr>
    <w:sdtContent>
      <w:p w:rsidR="00F33A37" w:rsidRDefault="00F76E0A">
        <w:pPr>
          <w:pStyle w:val="a3"/>
          <w:jc w:val="center"/>
        </w:pPr>
        <w:r w:rsidRPr="00F33A37">
          <w:rPr>
            <w:rFonts w:ascii="Times New Roman" w:hAnsi="Times New Roman" w:cs="Times New Roman"/>
            <w:sz w:val="28"/>
          </w:rPr>
          <w:fldChar w:fldCharType="begin"/>
        </w:r>
        <w:r w:rsidR="00F33A37" w:rsidRPr="00F33A3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33A37">
          <w:rPr>
            <w:rFonts w:ascii="Times New Roman" w:hAnsi="Times New Roman" w:cs="Times New Roman"/>
            <w:sz w:val="28"/>
          </w:rPr>
          <w:fldChar w:fldCharType="separate"/>
        </w:r>
        <w:r w:rsidR="00AF1AAE">
          <w:rPr>
            <w:rFonts w:ascii="Times New Roman" w:hAnsi="Times New Roman" w:cs="Times New Roman"/>
            <w:noProof/>
            <w:sz w:val="28"/>
          </w:rPr>
          <w:t>3</w:t>
        </w:r>
        <w:r w:rsidRPr="00F33A3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33A37" w:rsidRDefault="00F33A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878"/>
    <w:rsid w:val="00007373"/>
    <w:rsid w:val="00032FCD"/>
    <w:rsid w:val="000F6D02"/>
    <w:rsid w:val="00163BB3"/>
    <w:rsid w:val="001F553E"/>
    <w:rsid w:val="00285CCA"/>
    <w:rsid w:val="003326E9"/>
    <w:rsid w:val="00347C90"/>
    <w:rsid w:val="00355664"/>
    <w:rsid w:val="00420928"/>
    <w:rsid w:val="004458F2"/>
    <w:rsid w:val="004479E2"/>
    <w:rsid w:val="0049434C"/>
    <w:rsid w:val="005927F6"/>
    <w:rsid w:val="00610E16"/>
    <w:rsid w:val="00621831"/>
    <w:rsid w:val="006743CA"/>
    <w:rsid w:val="006D6D5E"/>
    <w:rsid w:val="006E516D"/>
    <w:rsid w:val="0073411F"/>
    <w:rsid w:val="007362CB"/>
    <w:rsid w:val="007974A4"/>
    <w:rsid w:val="008130C5"/>
    <w:rsid w:val="00823477"/>
    <w:rsid w:val="00831549"/>
    <w:rsid w:val="008840F4"/>
    <w:rsid w:val="008E530D"/>
    <w:rsid w:val="008E5878"/>
    <w:rsid w:val="00903E0E"/>
    <w:rsid w:val="00923B49"/>
    <w:rsid w:val="00926BC4"/>
    <w:rsid w:val="00967CF3"/>
    <w:rsid w:val="00972531"/>
    <w:rsid w:val="00A23CCC"/>
    <w:rsid w:val="00AB77FF"/>
    <w:rsid w:val="00AF1AAE"/>
    <w:rsid w:val="00B60B7C"/>
    <w:rsid w:val="00B65D9C"/>
    <w:rsid w:val="00BD5B7C"/>
    <w:rsid w:val="00C21D4E"/>
    <w:rsid w:val="00C63E25"/>
    <w:rsid w:val="00CD01D3"/>
    <w:rsid w:val="00D66567"/>
    <w:rsid w:val="00D77911"/>
    <w:rsid w:val="00DA0F6A"/>
    <w:rsid w:val="00E073B7"/>
    <w:rsid w:val="00E51048"/>
    <w:rsid w:val="00F00F97"/>
    <w:rsid w:val="00F33A37"/>
    <w:rsid w:val="00F348E5"/>
    <w:rsid w:val="00F35E09"/>
    <w:rsid w:val="00F76E0A"/>
    <w:rsid w:val="00F7772F"/>
    <w:rsid w:val="00FB1B5C"/>
    <w:rsid w:val="00FB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A37"/>
  </w:style>
  <w:style w:type="paragraph" w:styleId="a5">
    <w:name w:val="footer"/>
    <w:basedOn w:val="a"/>
    <w:link w:val="a6"/>
    <w:uiPriority w:val="99"/>
    <w:semiHidden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31</cp:revision>
  <cp:lastPrinted>2016-08-25T11:33:00Z</cp:lastPrinted>
  <dcterms:created xsi:type="dcterms:W3CDTF">2016-01-15T11:38:00Z</dcterms:created>
  <dcterms:modified xsi:type="dcterms:W3CDTF">2016-08-25T11:33:00Z</dcterms:modified>
</cp:coreProperties>
</file>